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64" w:rsidRDefault="007E4564" w:rsidP="007E45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4564" w:rsidRDefault="007E4564" w:rsidP="007E45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4564" w:rsidRDefault="007E4564" w:rsidP="007E45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4564" w:rsidRDefault="007E4564" w:rsidP="007E45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4564" w:rsidRDefault="007E4564" w:rsidP="007E45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4564" w:rsidRDefault="007E4564" w:rsidP="007E45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4564" w:rsidRDefault="007E4564" w:rsidP="007E45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4564" w:rsidRDefault="007E4564" w:rsidP="007E456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E4564" w:rsidRPr="00043139" w:rsidRDefault="007E4564" w:rsidP="007E456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E4564" w:rsidRPr="00043139" w:rsidRDefault="00B6797C" w:rsidP="00B6797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7E4564" w:rsidRPr="00043139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7E4564" w:rsidRPr="00043139" w:rsidRDefault="007E4564" w:rsidP="007E456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E4564" w:rsidRPr="00043139" w:rsidRDefault="007E4564" w:rsidP="007E456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E4564" w:rsidRPr="00043139" w:rsidRDefault="00CC5907" w:rsidP="007560D6">
      <w:pPr>
        <w:tabs>
          <w:tab w:val="left" w:pos="7920"/>
        </w:tabs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3742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93742D"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 xml:space="preserve"> 2024</w:t>
      </w:r>
      <w:proofErr w:type="gramEnd"/>
      <w:r w:rsidR="00F561A7">
        <w:rPr>
          <w:rFonts w:ascii="Times New Roman" w:hAnsi="Times New Roman"/>
          <w:sz w:val="28"/>
          <w:szCs w:val="28"/>
        </w:rPr>
        <w:t xml:space="preserve">     </w:t>
      </w:r>
      <w:r w:rsidR="007560D6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502251">
        <w:rPr>
          <w:rFonts w:ascii="Times New Roman" w:hAnsi="Times New Roman"/>
          <w:sz w:val="28"/>
          <w:szCs w:val="28"/>
        </w:rPr>
        <w:t xml:space="preserve">           </w:t>
      </w:r>
      <w:r w:rsidR="007E4564" w:rsidRPr="00043139">
        <w:rPr>
          <w:rFonts w:ascii="Times New Roman" w:hAnsi="Times New Roman"/>
          <w:sz w:val="28"/>
          <w:szCs w:val="28"/>
        </w:rPr>
        <w:t xml:space="preserve">№ </w:t>
      </w:r>
      <w:r w:rsidR="0093742D">
        <w:rPr>
          <w:rFonts w:ascii="Times New Roman" w:hAnsi="Times New Roman"/>
          <w:sz w:val="28"/>
          <w:szCs w:val="28"/>
        </w:rPr>
        <w:t>807</w:t>
      </w:r>
    </w:p>
    <w:p w:rsidR="007E4564" w:rsidRPr="00043139" w:rsidRDefault="007E4564" w:rsidP="007560D6">
      <w:pPr>
        <w:spacing w:after="0" w:line="240" w:lineRule="auto"/>
        <w:ind w:right="141" w:firstLine="567"/>
        <w:rPr>
          <w:rFonts w:ascii="Times New Roman" w:hAnsi="Times New Roman"/>
          <w:sz w:val="28"/>
          <w:szCs w:val="28"/>
        </w:rPr>
      </w:pPr>
    </w:p>
    <w:p w:rsidR="007E4564" w:rsidRPr="00043139" w:rsidRDefault="007E4564" w:rsidP="007560D6">
      <w:pPr>
        <w:spacing w:after="0" w:line="240" w:lineRule="auto"/>
        <w:ind w:right="141" w:firstLine="567"/>
        <w:jc w:val="center"/>
        <w:rPr>
          <w:rFonts w:ascii="Times New Roman" w:hAnsi="Times New Roman"/>
          <w:sz w:val="28"/>
          <w:szCs w:val="28"/>
        </w:rPr>
      </w:pPr>
      <w:r w:rsidRPr="00043139">
        <w:rPr>
          <w:rFonts w:ascii="Times New Roman" w:hAnsi="Times New Roman"/>
          <w:sz w:val="28"/>
          <w:szCs w:val="28"/>
        </w:rPr>
        <w:t>г. Тверь</w:t>
      </w:r>
    </w:p>
    <w:p w:rsidR="007E4564" w:rsidRDefault="007E4564" w:rsidP="007560D6">
      <w:pPr>
        <w:spacing w:after="0" w:line="240" w:lineRule="auto"/>
        <w:ind w:right="14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E4564" w:rsidRPr="00FC5DAE" w:rsidRDefault="007E4564" w:rsidP="007560D6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AC0" w:rsidRDefault="00FC5DAE" w:rsidP="007560D6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FC5D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CC590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я</w:t>
      </w:r>
      <w:r w:rsidRPr="00FC5D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 постановление </w:t>
      </w:r>
    </w:p>
    <w:p w:rsidR="00D37AC0" w:rsidRDefault="00FC5DAE" w:rsidP="007560D6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C5D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Администрации</w:t>
      </w:r>
      <w:r w:rsidR="00D37AC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5D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города Твери от 30.01.2018 № 117</w:t>
      </w:r>
    </w:p>
    <w:p w:rsidR="00FC5DAE" w:rsidRPr="00FC5DAE" w:rsidRDefault="00FC5DAE" w:rsidP="007560D6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C5D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«О централизации закупок»</w:t>
      </w:r>
    </w:p>
    <w:bookmarkEnd w:id="0"/>
    <w:p w:rsidR="00FC5DAE" w:rsidRPr="00FC5DAE" w:rsidRDefault="00FC5DAE" w:rsidP="007560D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5DAE" w:rsidRDefault="00CC5907" w:rsidP="007560D6">
      <w:pPr>
        <w:spacing w:after="0" w:line="240" w:lineRule="auto"/>
        <w:ind w:right="141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Руководствуясь </w:t>
      </w:r>
      <w:r w:rsidR="00FC5DAE" w:rsidRPr="00FC5D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FC5DAE" w:rsidRPr="00FC5D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FC5DAE" w:rsidRPr="00FC5DA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FC5DAE" w:rsidRPr="00FC5D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05.04.2013 № 44-ФЗ </w:t>
      </w:r>
      <w:r w:rsidR="007560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gramStart"/>
      <w:r w:rsidR="007560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FC5DAE" w:rsidRPr="00FC5DA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gramEnd"/>
      <w:r w:rsidR="00FC5DAE" w:rsidRPr="00FC5D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рственных и муниципальных нужд»,</w:t>
      </w:r>
    </w:p>
    <w:p w:rsidR="00502251" w:rsidRDefault="00502251" w:rsidP="007560D6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2251" w:rsidRPr="00B53F2B" w:rsidRDefault="00502251" w:rsidP="007560D6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F2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02251" w:rsidRPr="00FC5DAE" w:rsidRDefault="00502251" w:rsidP="007560D6">
      <w:pPr>
        <w:spacing w:after="0" w:line="240" w:lineRule="auto"/>
        <w:ind w:right="141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5DAE" w:rsidRDefault="00FC5DAE" w:rsidP="007560D6">
      <w:pPr>
        <w:spacing w:after="0" w:line="240" w:lineRule="auto"/>
        <w:ind w:right="141" w:firstLine="53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C5DA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Внести в</w:t>
      </w:r>
      <w:r w:rsidR="00EC1B63" w:rsidRPr="00EC1B6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1B63" w:rsidRPr="00EC1B6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постановление Администрации</w:t>
      </w:r>
      <w:r w:rsidR="00EC1B6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EC1B63" w:rsidRPr="00EC1B6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города Твери от 30.01.2018 № 117 «О централизации закупок»</w:t>
      </w:r>
      <w:r w:rsidR="00A149B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(далее – Постановление)</w:t>
      </w:r>
      <w:r w:rsidR="00EC1B6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CC59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изменение</w:t>
      </w:r>
      <w:r w:rsidR="00A149B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CC59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изложив пункт 1 Постановления в новой редакции: </w:t>
      </w:r>
    </w:p>
    <w:p w:rsidR="00CC5907" w:rsidRPr="00FC5DAE" w:rsidRDefault="00CC5907" w:rsidP="007560D6">
      <w:pPr>
        <w:spacing w:after="0" w:line="240" w:lineRule="auto"/>
        <w:ind w:right="141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«1. </w:t>
      </w:r>
      <w:r w:rsidRPr="00CC59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Установить, что определение поставщиков (подрядчиков, исполнителей) для муниципальных заказчиков города Твери и муниципальных бюджетных учреждений города Твери конкурентными способами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715A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5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осуществляется муниципальным казенным учреждением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CC59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 организации торгов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01056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если иное не предусмотрено правовыми актами</w:t>
      </w:r>
      <w:r w:rsidR="008268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</w:t>
      </w:r>
      <w:r w:rsidR="00174A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Тверской области, </w:t>
      </w:r>
      <w:r w:rsidR="00826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также соглашениями</w:t>
      </w:r>
      <w:r w:rsidR="0001056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268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4A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заключенными между</w:t>
      </w:r>
      <w:r w:rsidR="004A4C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4A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Тверской област</w:t>
      </w:r>
      <w:r w:rsidR="000105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ью</w:t>
      </w:r>
      <w:r w:rsidR="00174A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4A4C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501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муниципальным образованием</w:t>
      </w:r>
      <w:r w:rsidR="00010560" w:rsidRPr="000105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</w:t>
      </w:r>
      <w:r w:rsidR="000105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010560" w:rsidRPr="000105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Тверь</w:t>
      </w:r>
      <w:r w:rsidR="006150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F91BD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149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FC5DAE" w:rsidRPr="00FC5DAE" w:rsidRDefault="00B26FDA" w:rsidP="007560D6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C5DAE" w:rsidRPr="00FC5D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</w:t>
      </w:r>
      <w:r w:rsidR="007E4A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FC5DAE" w:rsidRPr="00FC5D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остановление вступает в силу со дня официального опубликования</w:t>
      </w:r>
      <w:r w:rsidR="00FC5DAE" w:rsidRPr="00FC5D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FC5DAE" w:rsidRPr="00FC5DAE" w:rsidRDefault="00FC5DAE" w:rsidP="007560D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5DAE" w:rsidRPr="00FC5DAE" w:rsidRDefault="00FC5DAE" w:rsidP="007560D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5DAE" w:rsidRPr="00FC5DAE" w:rsidRDefault="00010560" w:rsidP="007560D6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FC5DAE" w:rsidRPr="00FC5D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города Твери</w:t>
      </w:r>
      <w:r w:rsidR="00FC5DAE" w:rsidRPr="00FC5DA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C5DAE" w:rsidRPr="00FC5DA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C5DAE" w:rsidRPr="00FC5DA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А.В. Огоньков</w:t>
      </w:r>
    </w:p>
    <w:p w:rsidR="007E4564" w:rsidRDefault="007E4564" w:rsidP="00D364AD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4564" w:rsidSect="00715AD7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C5"/>
    <w:rsid w:val="00010560"/>
    <w:rsid w:val="000A3CC3"/>
    <w:rsid w:val="000B26B3"/>
    <w:rsid w:val="000F58A9"/>
    <w:rsid w:val="001708E5"/>
    <w:rsid w:val="00174A5A"/>
    <w:rsid w:val="001A75EC"/>
    <w:rsid w:val="001B51C5"/>
    <w:rsid w:val="00250112"/>
    <w:rsid w:val="002A6030"/>
    <w:rsid w:val="002E53C5"/>
    <w:rsid w:val="003823BE"/>
    <w:rsid w:val="00395EE1"/>
    <w:rsid w:val="004830D0"/>
    <w:rsid w:val="004A4CFF"/>
    <w:rsid w:val="004F1B1C"/>
    <w:rsid w:val="00502251"/>
    <w:rsid w:val="005952E1"/>
    <w:rsid w:val="005C013A"/>
    <w:rsid w:val="00615071"/>
    <w:rsid w:val="006205A1"/>
    <w:rsid w:val="006343D4"/>
    <w:rsid w:val="00681ECD"/>
    <w:rsid w:val="006D21C4"/>
    <w:rsid w:val="006D3186"/>
    <w:rsid w:val="00715506"/>
    <w:rsid w:val="007156A2"/>
    <w:rsid w:val="00715AD7"/>
    <w:rsid w:val="00725634"/>
    <w:rsid w:val="00737C34"/>
    <w:rsid w:val="007560D6"/>
    <w:rsid w:val="007B46B2"/>
    <w:rsid w:val="007D7E51"/>
    <w:rsid w:val="007E4564"/>
    <w:rsid w:val="007E4AF0"/>
    <w:rsid w:val="00815915"/>
    <w:rsid w:val="0082687D"/>
    <w:rsid w:val="00830881"/>
    <w:rsid w:val="00832387"/>
    <w:rsid w:val="00860267"/>
    <w:rsid w:val="008A4413"/>
    <w:rsid w:val="008D7294"/>
    <w:rsid w:val="0093742D"/>
    <w:rsid w:val="00962045"/>
    <w:rsid w:val="00981C3B"/>
    <w:rsid w:val="009A4889"/>
    <w:rsid w:val="00A149B1"/>
    <w:rsid w:val="00A357BA"/>
    <w:rsid w:val="00A3618F"/>
    <w:rsid w:val="00A76A72"/>
    <w:rsid w:val="00A864B9"/>
    <w:rsid w:val="00AB4C9E"/>
    <w:rsid w:val="00B00796"/>
    <w:rsid w:val="00B26FDA"/>
    <w:rsid w:val="00B6797C"/>
    <w:rsid w:val="00B8202C"/>
    <w:rsid w:val="00BA3118"/>
    <w:rsid w:val="00C638B8"/>
    <w:rsid w:val="00C7582C"/>
    <w:rsid w:val="00C82254"/>
    <w:rsid w:val="00CC5907"/>
    <w:rsid w:val="00D113EF"/>
    <w:rsid w:val="00D364AD"/>
    <w:rsid w:val="00D37AC0"/>
    <w:rsid w:val="00D44B12"/>
    <w:rsid w:val="00D7450E"/>
    <w:rsid w:val="00DA16A0"/>
    <w:rsid w:val="00DC484A"/>
    <w:rsid w:val="00EC1B63"/>
    <w:rsid w:val="00EC3DE4"/>
    <w:rsid w:val="00F40600"/>
    <w:rsid w:val="00F561A7"/>
    <w:rsid w:val="00F56338"/>
    <w:rsid w:val="00F745E7"/>
    <w:rsid w:val="00F91BD7"/>
    <w:rsid w:val="00FC5DAE"/>
    <w:rsid w:val="00FD6F57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30D2E-29C7-4E0A-BA0C-67C08818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B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FDA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FDA"/>
    <w:rPr>
      <w:rFonts w:ascii="Calibri" w:hAnsi="Calibri" w:cs="Calibri"/>
      <w:sz w:val="18"/>
      <w:szCs w:val="18"/>
    </w:rPr>
  </w:style>
  <w:style w:type="character" w:styleId="a6">
    <w:name w:val="Hyperlink"/>
    <w:basedOn w:val="a0"/>
    <w:uiPriority w:val="99"/>
    <w:unhideWhenUsed/>
    <w:rsid w:val="00AB4C9E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B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BA3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8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F0F5F821621FD718F1D99CF5DA34941A686287FACBDB88E9DC7B1BCEC4941C638FC40B5127192340D5D81EA6DBC28A60BF7CA1DE022F35BI2A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 Андрей Александрович</dc:creator>
  <cp:keywords/>
  <dc:description/>
  <cp:lastModifiedBy>Ким Екатерина Игоревна</cp:lastModifiedBy>
  <cp:revision>3</cp:revision>
  <cp:lastPrinted>2024-11-07T05:12:00Z</cp:lastPrinted>
  <dcterms:created xsi:type="dcterms:W3CDTF">2024-11-22T10:36:00Z</dcterms:created>
  <dcterms:modified xsi:type="dcterms:W3CDTF">2024-11-28T14:26:00Z</dcterms:modified>
</cp:coreProperties>
</file>